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承德市建投燃气有限责任公司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民用户开户服务指南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一、办理程序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1、预约登记（可拨打热线电话96366 2286366）;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2、上门检测气密性、查看户内安全隐患(如户内存在安全隐患，用户自行整改后，继续预约);</w:t>
      </w:r>
    </w:p>
    <w:p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3、符合开通条件，携带相关材料办理燃气卡。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二、申报材料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1、户主身份证复印件（正反面、未超期）（或代办人身份证复印件（正反面、未超期））；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2、购房协议、购房发票、房产证、物业证明、街道证明（上述材料带其中之一即可，但需包含户主姓名、身份证号、用气详细地址、所涉单位公章）；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3、业务工作单（检查合格后，由我单位发放）。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三、办理时限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当场办结。（自我单位发业务工作单后，30日内办理燃气卡，超期请重新预约，上门查看确认后，方可办卡）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收费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不收费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咨询电话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sz w:val="32"/>
          <w:szCs w:val="32"/>
          <w:lang w:val="en-US" w:eastAsia="zh-CN"/>
        </w:rPr>
        <w:t>0314－96366 或0314－2286366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FC2F"/>
    <w:multiLevelType w:val="singleLevel"/>
    <w:tmpl w:val="3CEEFC2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126CF"/>
    <w:rsid w:val="695126CF"/>
    <w:rsid w:val="77B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2020-05-14T02:08:00Z</dcterms:created>
  <dc:creator>海杰</dc:creator>
  <cp:lastModifiedBy>海杰</cp:lastModifiedBy>
  <dcterms:modified xsi:type="dcterms:W3CDTF">2020-05-14T06:09:35Z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