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32"/>
          <w:szCs w:val="32"/>
        </w:rPr>
        <w:t>“承德市行政审批局”公众号二维码</w:t>
      </w:r>
    </w:p>
    <w:p>
      <w:pPr>
        <w:rPr>
          <w:rFonts w:ascii="宋体" w:hAnsi="宋体"/>
          <w:color w:val="auto"/>
          <w:sz w:val="28"/>
          <w:szCs w:val="28"/>
        </w:rPr>
      </w:pPr>
    </w:p>
    <w:p>
      <w:pPr>
        <w:widowControl/>
        <w:autoSpaceDE w:val="0"/>
        <w:snapToGrid w:val="0"/>
        <w:spacing w:line="360" w:lineRule="auto"/>
        <w:ind w:firstLine="0" w:firstLineChars="0"/>
        <w:jc w:val="center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color w:val="auto"/>
        </w:rPr>
        <w:drawing>
          <wp:inline distT="0" distB="0" distL="114300" distR="114300">
            <wp:extent cx="3467100" cy="3467100"/>
            <wp:effectExtent l="0" t="0" r="0" b="0"/>
            <wp:docPr id="1" name="图片 1" descr="http://www.cdsxzspj.gov.cn/web/public/skin/images/ewm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www.cdsxzspj.gov.cn/web/public/skin/images/ewm/2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6320E"/>
    <w:rsid w:val="1836320E"/>
    <w:rsid w:val="4CA3379E"/>
    <w:rsid w:val="578B648F"/>
    <w:rsid w:val="653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2020-06-15T03:00:00Z</dcterms:created>
  <dc:creator>M、孟珈翋_</dc:creator>
  <cp:lastModifiedBy>M、孟珈翋_</cp:lastModifiedBy>
  <dcterms:modified xsi:type="dcterms:W3CDTF">2020-06-15T03:02:36Z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